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E" w:rsidRDefault="00F21B3E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1B3E" w:rsidRDefault="00F21B3E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1B3E" w:rsidRDefault="00F21B3E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15F78" w:rsidRPr="00221F3C" w:rsidRDefault="00315F78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21F3C">
        <w:rPr>
          <w:rFonts w:ascii="Times New Roman" w:hAnsi="Times New Roman" w:cs="Times New Roman"/>
        </w:rPr>
        <w:t>Chhatrapati</w:t>
      </w:r>
      <w:proofErr w:type="spellEnd"/>
      <w:r w:rsidRPr="00221F3C">
        <w:rPr>
          <w:rFonts w:ascii="Times New Roman" w:hAnsi="Times New Roman" w:cs="Times New Roman"/>
        </w:rPr>
        <w:t xml:space="preserve"> </w:t>
      </w:r>
      <w:proofErr w:type="spellStart"/>
      <w:r w:rsidRPr="00221F3C">
        <w:rPr>
          <w:rFonts w:ascii="Times New Roman" w:hAnsi="Times New Roman" w:cs="Times New Roman"/>
        </w:rPr>
        <w:t>Shahu</w:t>
      </w:r>
      <w:proofErr w:type="spellEnd"/>
      <w:r w:rsidRPr="00221F3C">
        <w:rPr>
          <w:rFonts w:ascii="Times New Roman" w:hAnsi="Times New Roman" w:cs="Times New Roman"/>
        </w:rPr>
        <w:t xml:space="preserve"> </w:t>
      </w:r>
      <w:proofErr w:type="spellStart"/>
      <w:r w:rsidRPr="00221F3C">
        <w:rPr>
          <w:rFonts w:ascii="Times New Roman" w:hAnsi="Times New Roman" w:cs="Times New Roman"/>
        </w:rPr>
        <w:t>Maharaj</w:t>
      </w:r>
      <w:proofErr w:type="spellEnd"/>
      <w:r w:rsidRPr="00221F3C">
        <w:rPr>
          <w:rFonts w:ascii="Times New Roman" w:hAnsi="Times New Roman" w:cs="Times New Roman"/>
        </w:rPr>
        <w:t xml:space="preserve"> </w:t>
      </w:r>
      <w:proofErr w:type="spellStart"/>
      <w:r w:rsidRPr="00221F3C">
        <w:rPr>
          <w:rFonts w:ascii="Times New Roman" w:hAnsi="Times New Roman" w:cs="Times New Roman"/>
        </w:rPr>
        <w:t>Shikshan</w:t>
      </w:r>
      <w:proofErr w:type="spellEnd"/>
      <w:r w:rsidRPr="00221F3C">
        <w:rPr>
          <w:rFonts w:ascii="Times New Roman" w:hAnsi="Times New Roman" w:cs="Times New Roman"/>
        </w:rPr>
        <w:t xml:space="preserve"> </w:t>
      </w:r>
      <w:proofErr w:type="spellStart"/>
      <w:r w:rsidRPr="00221F3C">
        <w:rPr>
          <w:rFonts w:ascii="Times New Roman" w:hAnsi="Times New Roman" w:cs="Times New Roman"/>
        </w:rPr>
        <w:t>Sanstha’s</w:t>
      </w:r>
      <w:proofErr w:type="spellEnd"/>
    </w:p>
    <w:p w:rsidR="00315F78" w:rsidRPr="00221F3C" w:rsidRDefault="00315F78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1F3C">
        <w:rPr>
          <w:rFonts w:ascii="Times New Roman" w:hAnsi="Times New Roman" w:cs="Times New Roman"/>
          <w:b/>
          <w:sz w:val="44"/>
          <w:szCs w:val="44"/>
        </w:rPr>
        <w:t>COLLEGE OF AGRICULTURE</w:t>
      </w:r>
    </w:p>
    <w:p w:rsidR="00315F78" w:rsidRPr="00221F3C" w:rsidRDefault="00315F78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proofErr w:type="gramStart"/>
      <w:r w:rsidRPr="00221F3C">
        <w:rPr>
          <w:rFonts w:ascii="Times New Roman" w:hAnsi="Times New Roman" w:cs="Times New Roman"/>
          <w:sz w:val="26"/>
        </w:rPr>
        <w:t>Kanchanwadi</w:t>
      </w:r>
      <w:proofErr w:type="spellEnd"/>
      <w:r w:rsidRPr="00221F3C">
        <w:rPr>
          <w:rFonts w:ascii="Times New Roman" w:hAnsi="Times New Roman" w:cs="Times New Roman"/>
          <w:sz w:val="26"/>
        </w:rPr>
        <w:t>, Aurangabad – 431 011.</w:t>
      </w:r>
      <w:proofErr w:type="gramEnd"/>
    </w:p>
    <w:p w:rsidR="00315F78" w:rsidRPr="00221F3C" w:rsidRDefault="00315F78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3C">
        <w:rPr>
          <w:rFonts w:ascii="Times New Roman" w:hAnsi="Times New Roman" w:cs="Times New Roman"/>
          <w:b/>
        </w:rPr>
        <w:t xml:space="preserve">(Affiliated to </w:t>
      </w:r>
      <w:proofErr w:type="spellStart"/>
      <w:r w:rsidRPr="00221F3C">
        <w:rPr>
          <w:rFonts w:ascii="Times New Roman" w:hAnsi="Times New Roman" w:cs="Times New Roman"/>
          <w:b/>
        </w:rPr>
        <w:t>Vasantrao</w:t>
      </w:r>
      <w:proofErr w:type="spellEnd"/>
      <w:r w:rsidRPr="00221F3C">
        <w:rPr>
          <w:rFonts w:ascii="Times New Roman" w:hAnsi="Times New Roman" w:cs="Times New Roman"/>
          <w:b/>
        </w:rPr>
        <w:t xml:space="preserve"> </w:t>
      </w:r>
      <w:proofErr w:type="spellStart"/>
      <w:r w:rsidRPr="00221F3C">
        <w:rPr>
          <w:rFonts w:ascii="Times New Roman" w:hAnsi="Times New Roman" w:cs="Times New Roman"/>
          <w:b/>
        </w:rPr>
        <w:t>Naik</w:t>
      </w:r>
      <w:proofErr w:type="spellEnd"/>
      <w:r w:rsidRPr="00221F3C">
        <w:rPr>
          <w:rFonts w:ascii="Times New Roman" w:hAnsi="Times New Roman" w:cs="Times New Roman"/>
          <w:b/>
        </w:rPr>
        <w:t xml:space="preserve"> </w:t>
      </w:r>
      <w:proofErr w:type="spellStart"/>
      <w:r w:rsidRPr="00221F3C">
        <w:rPr>
          <w:rFonts w:ascii="Times New Roman" w:hAnsi="Times New Roman" w:cs="Times New Roman"/>
          <w:b/>
        </w:rPr>
        <w:t>Marathwada</w:t>
      </w:r>
      <w:proofErr w:type="spellEnd"/>
      <w:r w:rsidRPr="00221F3C">
        <w:rPr>
          <w:rFonts w:ascii="Times New Roman" w:hAnsi="Times New Roman" w:cs="Times New Roman"/>
          <w:b/>
        </w:rPr>
        <w:t xml:space="preserve"> </w:t>
      </w:r>
      <w:proofErr w:type="spellStart"/>
      <w:r w:rsidRPr="00221F3C">
        <w:rPr>
          <w:rFonts w:ascii="Times New Roman" w:hAnsi="Times New Roman" w:cs="Times New Roman"/>
          <w:b/>
        </w:rPr>
        <w:t>Krishi</w:t>
      </w:r>
      <w:proofErr w:type="spellEnd"/>
      <w:r w:rsidRPr="00221F3C">
        <w:rPr>
          <w:rFonts w:ascii="Times New Roman" w:hAnsi="Times New Roman" w:cs="Times New Roman"/>
          <w:b/>
        </w:rPr>
        <w:t xml:space="preserve"> </w:t>
      </w:r>
      <w:proofErr w:type="spellStart"/>
      <w:r w:rsidRPr="00221F3C">
        <w:rPr>
          <w:rFonts w:ascii="Times New Roman" w:hAnsi="Times New Roman" w:cs="Times New Roman"/>
          <w:b/>
        </w:rPr>
        <w:t>Vidyapeeth</w:t>
      </w:r>
      <w:proofErr w:type="spellEnd"/>
      <w:r w:rsidRPr="00221F3C">
        <w:rPr>
          <w:rFonts w:ascii="Times New Roman" w:hAnsi="Times New Roman" w:cs="Times New Roman"/>
          <w:b/>
        </w:rPr>
        <w:t xml:space="preserve">, </w:t>
      </w:r>
      <w:proofErr w:type="spellStart"/>
      <w:r w:rsidRPr="00221F3C">
        <w:rPr>
          <w:rFonts w:ascii="Times New Roman" w:hAnsi="Times New Roman" w:cs="Times New Roman"/>
          <w:b/>
        </w:rPr>
        <w:t>Parbhani</w:t>
      </w:r>
      <w:proofErr w:type="spellEnd"/>
      <w:r w:rsidRPr="00221F3C">
        <w:rPr>
          <w:rFonts w:ascii="Times New Roman" w:hAnsi="Times New Roman" w:cs="Times New Roman"/>
          <w:b/>
        </w:rPr>
        <w:t>)</w:t>
      </w:r>
    </w:p>
    <w:p w:rsidR="00315F78" w:rsidRPr="00221F3C" w:rsidRDefault="00315F78" w:rsidP="00315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21F3C">
        <w:rPr>
          <w:rFonts w:ascii="Times New Roman" w:hAnsi="Times New Roman" w:cs="Times New Roman"/>
          <w:b/>
          <w:sz w:val="24"/>
        </w:rPr>
        <w:t>(</w:t>
      </w:r>
      <w:proofErr w:type="spellStart"/>
      <w:r w:rsidRPr="00221F3C">
        <w:rPr>
          <w:rFonts w:ascii="Times New Roman" w:hAnsi="Times New Roman" w:cs="Times New Roman"/>
          <w:b/>
          <w:sz w:val="24"/>
        </w:rPr>
        <w:t>Accrediated</w:t>
      </w:r>
      <w:proofErr w:type="spellEnd"/>
      <w:r w:rsidRPr="00221F3C">
        <w:rPr>
          <w:rFonts w:ascii="Times New Roman" w:hAnsi="Times New Roman" w:cs="Times New Roman"/>
          <w:b/>
          <w:sz w:val="24"/>
        </w:rPr>
        <w:t xml:space="preserve"> with ‘A’ grade)</w:t>
      </w:r>
    </w:p>
    <w:p w:rsidR="00315F78" w:rsidRPr="00221F3C" w:rsidRDefault="00315F78" w:rsidP="00315F7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1F3C">
        <w:rPr>
          <w:rFonts w:ascii="Times New Roman" w:hAnsi="Times New Roman" w:cs="Times New Roman"/>
          <w:sz w:val="24"/>
          <w:szCs w:val="26"/>
        </w:rPr>
        <w:t>(An ISO 9001:2008 Certified)</w:t>
      </w:r>
    </w:p>
    <w:p w:rsidR="00315F78" w:rsidRPr="00221F3C" w:rsidRDefault="00315F78" w:rsidP="00315F78">
      <w:pPr>
        <w:tabs>
          <w:tab w:val="left" w:pos="1350"/>
        </w:tabs>
        <w:spacing w:line="240" w:lineRule="auto"/>
        <w:rPr>
          <w:rFonts w:ascii="Times New Roman" w:hAnsi="Times New Roman" w:cs="Times New Roman"/>
        </w:rPr>
      </w:pPr>
      <w:r w:rsidRPr="00221F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03DA56" wp14:editId="15DBC2E0">
                <wp:simplePos x="0" y="0"/>
                <wp:positionH relativeFrom="column">
                  <wp:posOffset>-1066165</wp:posOffset>
                </wp:positionH>
                <wp:positionV relativeFrom="paragraph">
                  <wp:posOffset>114299</wp:posOffset>
                </wp:positionV>
                <wp:extent cx="10851515" cy="0"/>
                <wp:effectExtent l="0" t="19050" r="26035" b="38100"/>
                <wp:wrapNone/>
                <wp:docPr id="641" name="Straight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15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3.95pt,9pt" to="77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" strokeweight="4.5pt">
                <v:stroke linestyle="thinThick"/>
              </v:line>
            </w:pict>
          </mc:Fallback>
        </mc:AlternateContent>
      </w:r>
    </w:p>
    <w:p w:rsidR="00315F78" w:rsidRDefault="00315F78" w:rsidP="00315F78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Date: 06/08</w:t>
      </w:r>
      <w:r w:rsidRPr="003D0CDD">
        <w:rPr>
          <w:rFonts w:ascii="Times New Roman" w:hAnsi="Times New Roman" w:cs="Times New Roman"/>
          <w:sz w:val="30"/>
          <w:szCs w:val="30"/>
        </w:rPr>
        <w:t>/2021</w:t>
      </w:r>
    </w:p>
    <w:p w:rsidR="00315F78" w:rsidRPr="004B5094" w:rsidRDefault="00315F78" w:rsidP="00315F78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Cs w:val="30"/>
        </w:rPr>
      </w:pPr>
    </w:p>
    <w:p w:rsidR="00315F78" w:rsidRPr="00F21B3E" w:rsidRDefault="00315F78" w:rsidP="00315F7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21B3E">
        <w:rPr>
          <w:rFonts w:ascii="Times New Roman" w:hAnsi="Times New Roman" w:cs="Times New Roman"/>
          <w:b/>
          <w:sz w:val="34"/>
          <w:szCs w:val="34"/>
        </w:rPr>
        <w:t>NOTICE</w:t>
      </w:r>
    </w:p>
    <w:p w:rsidR="00315F78" w:rsidRDefault="00315F78" w:rsidP="00315F7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78" w:rsidRDefault="00315F78" w:rsidP="00315F7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All the students of </w:t>
      </w:r>
      <w:r w:rsidR="00F21B3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(New) semester are hereby informed that online classes will be starting from </w:t>
      </w:r>
      <w:r w:rsidR="00F21B3E">
        <w:rPr>
          <w:rFonts w:ascii="Times New Roman" w:hAnsi="Times New Roman" w:cs="Times New Roman"/>
          <w:sz w:val="28"/>
          <w:szCs w:val="28"/>
        </w:rPr>
        <w:t>09.08</w:t>
      </w:r>
      <w:r>
        <w:rPr>
          <w:rFonts w:ascii="Times New Roman" w:hAnsi="Times New Roman" w:cs="Times New Roman"/>
          <w:sz w:val="28"/>
          <w:szCs w:val="28"/>
        </w:rPr>
        <w:t xml:space="preserve">.2021. All should attend the online classes through respective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links and join the Google classrooms of the courses registered by you. The det</w:t>
      </w:r>
      <w:r w:rsidR="00F21B3E">
        <w:rPr>
          <w:rFonts w:ascii="Times New Roman" w:hAnsi="Times New Roman" w:cs="Times New Roman"/>
          <w:sz w:val="28"/>
          <w:szCs w:val="28"/>
        </w:rPr>
        <w:t>ails regarding online classes (Timetable, L</w:t>
      </w:r>
      <w:r>
        <w:rPr>
          <w:rFonts w:ascii="Times New Roman" w:hAnsi="Times New Roman" w:cs="Times New Roman"/>
          <w:sz w:val="28"/>
          <w:szCs w:val="28"/>
        </w:rPr>
        <w:t>inks and passwords for joining Google classroom) will be communicated through your advisors. All should att</w:t>
      </w:r>
      <w:r w:rsidR="00F21B3E">
        <w:rPr>
          <w:rFonts w:ascii="Times New Roman" w:hAnsi="Times New Roman" w:cs="Times New Roman"/>
          <w:sz w:val="28"/>
          <w:szCs w:val="28"/>
        </w:rPr>
        <w:t>end the classes regularly as 80</w:t>
      </w:r>
      <w:r>
        <w:rPr>
          <w:rFonts w:ascii="Times New Roman" w:hAnsi="Times New Roman" w:cs="Times New Roman"/>
          <w:sz w:val="28"/>
          <w:szCs w:val="28"/>
        </w:rPr>
        <w:t xml:space="preserve">% attendance is compulsory for attending Semester End Examination and for Scholarship also. The data of online attendance will be maintained for future reference. </w:t>
      </w:r>
    </w:p>
    <w:p w:rsidR="00315F78" w:rsidRDefault="00315F78" w:rsidP="00315F7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78" w:rsidRPr="008C099D" w:rsidRDefault="00315F78" w:rsidP="00315F7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315F78" w:rsidRPr="004B5094" w:rsidRDefault="00315F78" w:rsidP="00315F78">
      <w:pPr>
        <w:tabs>
          <w:tab w:val="left" w:pos="1350"/>
        </w:tabs>
        <w:spacing w:after="0" w:line="240" w:lineRule="auto"/>
        <w:ind w:left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094">
        <w:rPr>
          <w:rFonts w:ascii="Times New Roman" w:hAnsi="Times New Roman" w:cs="Times New Roman"/>
          <w:b/>
          <w:bCs/>
          <w:sz w:val="28"/>
          <w:szCs w:val="28"/>
        </w:rPr>
        <w:t>Director/Principal</w:t>
      </w:r>
    </w:p>
    <w:p w:rsidR="00315F78" w:rsidRPr="004B5094" w:rsidRDefault="00315F78" w:rsidP="00315F78">
      <w:pPr>
        <w:tabs>
          <w:tab w:val="left" w:pos="1350"/>
        </w:tabs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4B5094">
        <w:rPr>
          <w:rFonts w:ascii="Times New Roman" w:hAnsi="Times New Roman" w:cs="Times New Roman"/>
          <w:sz w:val="28"/>
          <w:szCs w:val="28"/>
        </w:rPr>
        <w:t>CSMSS College of Agriculture</w:t>
      </w:r>
    </w:p>
    <w:p w:rsidR="00315F78" w:rsidRPr="004B5094" w:rsidRDefault="00315F78" w:rsidP="00315F78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094">
        <w:rPr>
          <w:rFonts w:ascii="Times New Roman" w:hAnsi="Times New Roman" w:cs="Times New Roman"/>
          <w:sz w:val="28"/>
          <w:szCs w:val="28"/>
        </w:rPr>
        <w:tab/>
      </w:r>
      <w:r w:rsidRPr="004B5094">
        <w:rPr>
          <w:rFonts w:ascii="Times New Roman" w:hAnsi="Times New Roman" w:cs="Times New Roman"/>
          <w:sz w:val="28"/>
          <w:szCs w:val="28"/>
        </w:rPr>
        <w:tab/>
      </w:r>
      <w:r w:rsidRPr="004B5094">
        <w:rPr>
          <w:rFonts w:ascii="Times New Roman" w:hAnsi="Times New Roman" w:cs="Times New Roman"/>
          <w:sz w:val="28"/>
          <w:szCs w:val="28"/>
        </w:rPr>
        <w:tab/>
      </w:r>
      <w:r w:rsidRPr="004B5094">
        <w:rPr>
          <w:rFonts w:ascii="Times New Roman" w:hAnsi="Times New Roman" w:cs="Times New Roman"/>
          <w:sz w:val="28"/>
          <w:szCs w:val="28"/>
        </w:rPr>
        <w:tab/>
      </w:r>
      <w:r w:rsidRPr="004B5094">
        <w:rPr>
          <w:rFonts w:ascii="Times New Roman" w:hAnsi="Times New Roman" w:cs="Times New Roman"/>
          <w:sz w:val="28"/>
          <w:szCs w:val="28"/>
        </w:rPr>
        <w:tab/>
      </w:r>
      <w:r w:rsidRPr="004B5094">
        <w:rPr>
          <w:rFonts w:ascii="Times New Roman" w:hAnsi="Times New Roman" w:cs="Times New Roman"/>
          <w:sz w:val="28"/>
          <w:szCs w:val="28"/>
        </w:rPr>
        <w:tab/>
      </w:r>
      <w:r w:rsidRPr="004B509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B5094">
        <w:rPr>
          <w:rFonts w:ascii="Times New Roman" w:hAnsi="Times New Roman" w:cs="Times New Roman"/>
          <w:sz w:val="28"/>
          <w:szCs w:val="28"/>
        </w:rPr>
        <w:t>Kanchanwadi</w:t>
      </w:r>
      <w:proofErr w:type="spellEnd"/>
      <w:r w:rsidRPr="004B5094">
        <w:rPr>
          <w:rFonts w:ascii="Times New Roman" w:hAnsi="Times New Roman" w:cs="Times New Roman"/>
          <w:sz w:val="28"/>
          <w:szCs w:val="28"/>
        </w:rPr>
        <w:t>, Aurangabad</w:t>
      </w:r>
    </w:p>
    <w:p w:rsidR="00315F78" w:rsidRDefault="00315F78" w:rsidP="00315F7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78" w:rsidRPr="007C5044" w:rsidRDefault="00315F78" w:rsidP="00315F7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18" w:rsidRDefault="00C70818"/>
    <w:sectPr w:rsidR="00C70818" w:rsidSect="0039278E">
      <w:pgSz w:w="12240" w:h="15840"/>
      <w:pgMar w:top="2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A"/>
    <w:rsid w:val="00000C8E"/>
    <w:rsid w:val="000172DA"/>
    <w:rsid w:val="00022A96"/>
    <w:rsid w:val="000245BC"/>
    <w:rsid w:val="0002663C"/>
    <w:rsid w:val="00026ACD"/>
    <w:rsid w:val="00046220"/>
    <w:rsid w:val="00080CF9"/>
    <w:rsid w:val="000B0549"/>
    <w:rsid w:val="000B2D1F"/>
    <w:rsid w:val="000D0670"/>
    <w:rsid w:val="000D42C6"/>
    <w:rsid w:val="000E1628"/>
    <w:rsid w:val="00110AF7"/>
    <w:rsid w:val="00110B3D"/>
    <w:rsid w:val="001111BF"/>
    <w:rsid w:val="0012571E"/>
    <w:rsid w:val="00132CF1"/>
    <w:rsid w:val="00134987"/>
    <w:rsid w:val="001904D2"/>
    <w:rsid w:val="00190AFF"/>
    <w:rsid w:val="00197D97"/>
    <w:rsid w:val="001A5EDC"/>
    <w:rsid w:val="001B2D5B"/>
    <w:rsid w:val="001B2E5C"/>
    <w:rsid w:val="001D72F1"/>
    <w:rsid w:val="0023294C"/>
    <w:rsid w:val="00234277"/>
    <w:rsid w:val="002360F8"/>
    <w:rsid w:val="00240D40"/>
    <w:rsid w:val="00253E8E"/>
    <w:rsid w:val="002562E6"/>
    <w:rsid w:val="00271BC8"/>
    <w:rsid w:val="00280D42"/>
    <w:rsid w:val="00292902"/>
    <w:rsid w:val="00296F88"/>
    <w:rsid w:val="002D0028"/>
    <w:rsid w:val="002D0DF8"/>
    <w:rsid w:val="002D0E75"/>
    <w:rsid w:val="002D7296"/>
    <w:rsid w:val="002F3B63"/>
    <w:rsid w:val="002F682D"/>
    <w:rsid w:val="002F6970"/>
    <w:rsid w:val="00306944"/>
    <w:rsid w:val="003130F5"/>
    <w:rsid w:val="00315F78"/>
    <w:rsid w:val="0033235D"/>
    <w:rsid w:val="00353099"/>
    <w:rsid w:val="00354515"/>
    <w:rsid w:val="00364268"/>
    <w:rsid w:val="00386D3A"/>
    <w:rsid w:val="00392D74"/>
    <w:rsid w:val="003B21CA"/>
    <w:rsid w:val="003C1D5D"/>
    <w:rsid w:val="003F5F1E"/>
    <w:rsid w:val="00424717"/>
    <w:rsid w:val="00476695"/>
    <w:rsid w:val="00476748"/>
    <w:rsid w:val="004B0AD2"/>
    <w:rsid w:val="004F6CF7"/>
    <w:rsid w:val="00521159"/>
    <w:rsid w:val="00543673"/>
    <w:rsid w:val="00543C9F"/>
    <w:rsid w:val="00546EC6"/>
    <w:rsid w:val="00561FAD"/>
    <w:rsid w:val="00592BFD"/>
    <w:rsid w:val="005A4943"/>
    <w:rsid w:val="005B15DC"/>
    <w:rsid w:val="005B4340"/>
    <w:rsid w:val="005B6DFB"/>
    <w:rsid w:val="005C1D90"/>
    <w:rsid w:val="005E767A"/>
    <w:rsid w:val="005F5292"/>
    <w:rsid w:val="006015A8"/>
    <w:rsid w:val="00602AFB"/>
    <w:rsid w:val="006042CE"/>
    <w:rsid w:val="0064434E"/>
    <w:rsid w:val="00663FA9"/>
    <w:rsid w:val="0067168E"/>
    <w:rsid w:val="00681C0D"/>
    <w:rsid w:val="006A1520"/>
    <w:rsid w:val="006C23B2"/>
    <w:rsid w:val="006C535E"/>
    <w:rsid w:val="006E16CE"/>
    <w:rsid w:val="00702999"/>
    <w:rsid w:val="00716696"/>
    <w:rsid w:val="00730FBC"/>
    <w:rsid w:val="00771F5E"/>
    <w:rsid w:val="00772DCB"/>
    <w:rsid w:val="007808D9"/>
    <w:rsid w:val="007936C1"/>
    <w:rsid w:val="007D215B"/>
    <w:rsid w:val="0082264C"/>
    <w:rsid w:val="00854584"/>
    <w:rsid w:val="00862C89"/>
    <w:rsid w:val="00896559"/>
    <w:rsid w:val="008A26C0"/>
    <w:rsid w:val="008B0263"/>
    <w:rsid w:val="008C41FC"/>
    <w:rsid w:val="008D5D72"/>
    <w:rsid w:val="008F1848"/>
    <w:rsid w:val="008F759D"/>
    <w:rsid w:val="00921E58"/>
    <w:rsid w:val="00921F97"/>
    <w:rsid w:val="00927F8A"/>
    <w:rsid w:val="0095447D"/>
    <w:rsid w:val="009A51E6"/>
    <w:rsid w:val="009B6551"/>
    <w:rsid w:val="009C2F9C"/>
    <w:rsid w:val="009E6287"/>
    <w:rsid w:val="009E676E"/>
    <w:rsid w:val="00A01CCB"/>
    <w:rsid w:val="00A07525"/>
    <w:rsid w:val="00A07FB8"/>
    <w:rsid w:val="00A35C1F"/>
    <w:rsid w:val="00A563DA"/>
    <w:rsid w:val="00A6391B"/>
    <w:rsid w:val="00A709F3"/>
    <w:rsid w:val="00A83FB0"/>
    <w:rsid w:val="00AB7906"/>
    <w:rsid w:val="00AB7D8A"/>
    <w:rsid w:val="00AE3310"/>
    <w:rsid w:val="00B0244D"/>
    <w:rsid w:val="00B06DF4"/>
    <w:rsid w:val="00B17228"/>
    <w:rsid w:val="00B2623D"/>
    <w:rsid w:val="00B33F4A"/>
    <w:rsid w:val="00B625CB"/>
    <w:rsid w:val="00B87245"/>
    <w:rsid w:val="00B878B0"/>
    <w:rsid w:val="00B971AB"/>
    <w:rsid w:val="00BB5640"/>
    <w:rsid w:val="00BB751E"/>
    <w:rsid w:val="00BF51B5"/>
    <w:rsid w:val="00C12B2D"/>
    <w:rsid w:val="00C547A9"/>
    <w:rsid w:val="00C571B0"/>
    <w:rsid w:val="00C62689"/>
    <w:rsid w:val="00C6558A"/>
    <w:rsid w:val="00C70818"/>
    <w:rsid w:val="00C762E7"/>
    <w:rsid w:val="00CA79B5"/>
    <w:rsid w:val="00CC0592"/>
    <w:rsid w:val="00CD5ED7"/>
    <w:rsid w:val="00CE7B41"/>
    <w:rsid w:val="00D02325"/>
    <w:rsid w:val="00D03F70"/>
    <w:rsid w:val="00D2261B"/>
    <w:rsid w:val="00D4007E"/>
    <w:rsid w:val="00D60FDB"/>
    <w:rsid w:val="00D66212"/>
    <w:rsid w:val="00D75AA7"/>
    <w:rsid w:val="00D966BA"/>
    <w:rsid w:val="00DD56BF"/>
    <w:rsid w:val="00DF05A7"/>
    <w:rsid w:val="00E02410"/>
    <w:rsid w:val="00E05647"/>
    <w:rsid w:val="00E274A3"/>
    <w:rsid w:val="00E52852"/>
    <w:rsid w:val="00E5463E"/>
    <w:rsid w:val="00E74A4A"/>
    <w:rsid w:val="00E907DF"/>
    <w:rsid w:val="00E911A6"/>
    <w:rsid w:val="00E979D8"/>
    <w:rsid w:val="00E97C64"/>
    <w:rsid w:val="00EB318B"/>
    <w:rsid w:val="00EB4CC1"/>
    <w:rsid w:val="00EB7AEE"/>
    <w:rsid w:val="00EB7B42"/>
    <w:rsid w:val="00EC7186"/>
    <w:rsid w:val="00ED5EE6"/>
    <w:rsid w:val="00EE7BA1"/>
    <w:rsid w:val="00F14FE5"/>
    <w:rsid w:val="00F16BAF"/>
    <w:rsid w:val="00F201C9"/>
    <w:rsid w:val="00F21B3E"/>
    <w:rsid w:val="00F2571D"/>
    <w:rsid w:val="00F2660F"/>
    <w:rsid w:val="00F27D7F"/>
    <w:rsid w:val="00F31216"/>
    <w:rsid w:val="00F323D2"/>
    <w:rsid w:val="00F55370"/>
    <w:rsid w:val="00F57CE4"/>
    <w:rsid w:val="00F84E08"/>
    <w:rsid w:val="00F904B4"/>
    <w:rsid w:val="00F96141"/>
    <w:rsid w:val="00FB016D"/>
    <w:rsid w:val="00FB1595"/>
    <w:rsid w:val="00FB34E7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</dc:creator>
  <cp:keywords/>
  <dc:description/>
  <cp:lastModifiedBy>agriexam</cp:lastModifiedBy>
  <cp:revision>3</cp:revision>
  <cp:lastPrinted>2021-08-06T05:59:00Z</cp:lastPrinted>
  <dcterms:created xsi:type="dcterms:W3CDTF">2021-08-06T05:46:00Z</dcterms:created>
  <dcterms:modified xsi:type="dcterms:W3CDTF">2021-08-06T05:59:00Z</dcterms:modified>
</cp:coreProperties>
</file>